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28" w:rsidRPr="00FE43EE" w:rsidRDefault="003A6F72" w:rsidP="0061037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FE43EE">
        <w:rPr>
          <w:rFonts w:cs="Times New Roman"/>
          <w:color w:val="000000"/>
          <w:sz w:val="24"/>
          <w:szCs w:val="24"/>
          <w:shd w:val="clear" w:color="auto" w:fill="FFFFFF"/>
        </w:rPr>
        <w:t>Областная г</w:t>
      </w:r>
      <w:r w:rsidR="00A8669F" w:rsidRPr="00FE43EE">
        <w:rPr>
          <w:rFonts w:cs="Times New Roman"/>
          <w:color w:val="000000"/>
          <w:sz w:val="24"/>
          <w:szCs w:val="24"/>
          <w:shd w:val="clear" w:color="auto" w:fill="FFFFFF"/>
        </w:rPr>
        <w:t xml:space="preserve">азета </w:t>
      </w:r>
      <w:r w:rsidRPr="00FE43EE">
        <w:rPr>
          <w:rFonts w:cs="Times New Roman"/>
          <w:color w:val="000000"/>
          <w:sz w:val="24"/>
          <w:szCs w:val="24"/>
          <w:shd w:val="clear" w:color="auto" w:fill="FFFFFF"/>
        </w:rPr>
        <w:t xml:space="preserve">"Омская правда" </w:t>
      </w:r>
      <w:r w:rsidR="00D5578C" w:rsidRPr="00FE43EE">
        <w:rPr>
          <w:rFonts w:cs="Times New Roman"/>
          <w:color w:val="000000"/>
          <w:sz w:val="24"/>
          <w:szCs w:val="24"/>
          <w:shd w:val="clear" w:color="auto" w:fill="FFFFFF"/>
        </w:rPr>
        <w:t xml:space="preserve">в канун 30-летия Законодательного Собрания Омской области </w:t>
      </w:r>
      <w:r w:rsidR="0061037C" w:rsidRPr="00FE43EE">
        <w:rPr>
          <w:rFonts w:cs="Times New Roman"/>
          <w:color w:val="000000"/>
          <w:sz w:val="24"/>
          <w:szCs w:val="24"/>
          <w:shd w:val="clear" w:color="auto" w:fill="FFFFFF"/>
        </w:rPr>
        <w:t xml:space="preserve">запустила информационный проект о деятельности </w:t>
      </w:r>
      <w:r w:rsidR="007F0FFE" w:rsidRPr="00FE43EE">
        <w:rPr>
          <w:rFonts w:cs="Times New Roman"/>
          <w:color w:val="000000"/>
          <w:sz w:val="24"/>
          <w:szCs w:val="24"/>
          <w:shd w:val="clear" w:color="auto" w:fill="FFFFFF"/>
        </w:rPr>
        <w:t>областного парламента.</w:t>
      </w:r>
      <w:r w:rsidR="006C7E0F" w:rsidRPr="00FE43E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61FD" w:rsidRPr="00FE43EE">
        <w:rPr>
          <w:rFonts w:cs="Times New Roman"/>
          <w:color w:val="000000"/>
          <w:sz w:val="24"/>
          <w:szCs w:val="24"/>
          <w:shd w:val="clear" w:color="auto" w:fill="FFFFFF"/>
        </w:rPr>
        <w:t>Серия</w:t>
      </w:r>
      <w:r w:rsidR="0061037C" w:rsidRPr="00FE43EE">
        <w:rPr>
          <w:rFonts w:cs="Times New Roman"/>
          <w:color w:val="000000"/>
          <w:sz w:val="24"/>
          <w:szCs w:val="24"/>
          <w:shd w:val="clear" w:color="auto" w:fill="FFFFFF"/>
        </w:rPr>
        <w:t xml:space="preserve"> публикац</w:t>
      </w:r>
      <w:r w:rsidR="00EB61FD" w:rsidRPr="00FE43EE">
        <w:rPr>
          <w:rFonts w:cs="Times New Roman"/>
          <w:color w:val="000000"/>
          <w:sz w:val="24"/>
          <w:szCs w:val="24"/>
          <w:shd w:val="clear" w:color="auto" w:fill="FFFFFF"/>
        </w:rPr>
        <w:t xml:space="preserve">ий к 30-летию </w:t>
      </w:r>
      <w:r w:rsidR="00C34E1C">
        <w:rPr>
          <w:rFonts w:cs="Times New Roman"/>
          <w:color w:val="000000"/>
          <w:sz w:val="24"/>
          <w:szCs w:val="24"/>
          <w:shd w:val="clear" w:color="auto" w:fill="FFFFFF"/>
        </w:rPr>
        <w:t xml:space="preserve">областного парламента </w:t>
      </w:r>
      <w:r w:rsidR="00EB61FD" w:rsidRPr="00FE43EE">
        <w:rPr>
          <w:rFonts w:cs="Times New Roman"/>
          <w:color w:val="000000"/>
          <w:sz w:val="24"/>
          <w:szCs w:val="24"/>
          <w:shd w:val="clear" w:color="auto" w:fill="FFFFFF"/>
        </w:rPr>
        <w:t>была открыта</w:t>
      </w:r>
      <w:r w:rsidR="0061037C" w:rsidRPr="00FE43EE">
        <w:rPr>
          <w:rFonts w:cs="Times New Roman"/>
          <w:color w:val="000000"/>
          <w:sz w:val="24"/>
          <w:szCs w:val="24"/>
          <w:shd w:val="clear" w:color="auto" w:fill="FFFFFF"/>
        </w:rPr>
        <w:t xml:space="preserve"> интервью </w:t>
      </w:r>
      <w:r w:rsidR="0004677D" w:rsidRPr="00FE43EE">
        <w:rPr>
          <w:rFonts w:cs="Times New Roman"/>
          <w:b/>
          <w:color w:val="000000"/>
          <w:sz w:val="24"/>
          <w:szCs w:val="24"/>
          <w:shd w:val="clear" w:color="auto" w:fill="FFFFFF"/>
        </w:rPr>
        <w:t>"Быть депутатом – значит быть готовым помогать"</w:t>
      </w:r>
      <w:r w:rsidR="00CC2D02" w:rsidRPr="00FE43EE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4677D" w:rsidRPr="00FE43E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037C" w:rsidRPr="00FE43EE">
        <w:rPr>
          <w:rFonts w:cs="Times New Roman"/>
          <w:color w:val="000000"/>
          <w:sz w:val="24"/>
          <w:szCs w:val="24"/>
          <w:shd w:val="clear" w:color="auto" w:fill="FFFFFF"/>
        </w:rPr>
        <w:t xml:space="preserve">с Муратом </w:t>
      </w:r>
      <w:proofErr w:type="spellStart"/>
      <w:r w:rsidR="0061037C" w:rsidRPr="00FE43EE">
        <w:rPr>
          <w:rFonts w:cs="Times New Roman"/>
          <w:color w:val="000000"/>
          <w:sz w:val="24"/>
          <w:szCs w:val="24"/>
          <w:shd w:val="clear" w:color="auto" w:fill="FFFFFF"/>
        </w:rPr>
        <w:t>Адырбаевым</w:t>
      </w:r>
      <w:proofErr w:type="spellEnd"/>
      <w:r w:rsidR="00EB61FD" w:rsidRPr="00FE43E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0A37">
        <w:rPr>
          <w:rFonts w:cs="Times New Roman"/>
          <w:color w:val="000000"/>
          <w:sz w:val="24"/>
          <w:szCs w:val="24"/>
          <w:shd w:val="clear" w:color="auto" w:fill="FFFFFF"/>
        </w:rPr>
        <w:t>–</w:t>
      </w:r>
      <w:r w:rsidR="00EB61FD" w:rsidRPr="00FE43E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0A37">
        <w:rPr>
          <w:rFonts w:cs="Times New Roman"/>
          <w:color w:val="000000"/>
          <w:sz w:val="24"/>
          <w:szCs w:val="24"/>
          <w:shd w:val="clear" w:color="auto" w:fill="FFFFFF"/>
        </w:rPr>
        <w:t>со старейшим депутатом</w:t>
      </w:r>
      <w:r w:rsidR="000531A7" w:rsidRPr="00FE43EE">
        <w:rPr>
          <w:rFonts w:cs="Times New Roman"/>
          <w:color w:val="000000"/>
          <w:sz w:val="24"/>
          <w:szCs w:val="24"/>
          <w:shd w:val="clear" w:color="auto" w:fill="FFFFFF"/>
        </w:rPr>
        <w:t xml:space="preserve"> Законодательного Собрания Омской области, заместителем председателя комитета по социальной политик</w:t>
      </w:r>
      <w:r w:rsidR="0004677D" w:rsidRPr="00FE43EE">
        <w:rPr>
          <w:rFonts w:cs="Times New Roman"/>
          <w:color w:val="000000"/>
          <w:sz w:val="24"/>
          <w:szCs w:val="24"/>
          <w:shd w:val="clear" w:color="auto" w:fill="FFFFFF"/>
        </w:rPr>
        <w:t xml:space="preserve">е. </w:t>
      </w:r>
      <w:r w:rsidR="00A544B1" w:rsidRPr="00FE43EE">
        <w:rPr>
          <w:rFonts w:cs="Times New Roman"/>
          <w:color w:val="000000"/>
          <w:sz w:val="24"/>
          <w:szCs w:val="24"/>
          <w:shd w:val="clear" w:color="auto" w:fill="FFFFFF"/>
        </w:rPr>
        <w:t xml:space="preserve">Далее </w:t>
      </w:r>
      <w:r w:rsidR="00A7377C" w:rsidRPr="00FE43EE">
        <w:rPr>
          <w:rFonts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544B1" w:rsidRPr="00FE43EE">
        <w:rPr>
          <w:rFonts w:cs="Times New Roman"/>
          <w:color w:val="000000"/>
          <w:sz w:val="24"/>
          <w:szCs w:val="24"/>
          <w:shd w:val="clear" w:color="auto" w:fill="FFFFFF"/>
        </w:rPr>
        <w:t>основные моменты из интервью</w:t>
      </w:r>
      <w:r w:rsidR="00A7377C" w:rsidRPr="00FE43EE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61037C" w:rsidRPr="0004677D" w:rsidRDefault="000531A7" w:rsidP="0061037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4677D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037C" w:rsidRPr="0004677D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5578C" w:rsidRPr="00797058" w:rsidRDefault="00D5578C" w:rsidP="00D5578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Автор </w:t>
      </w:r>
      <w:r w:rsidR="00806428"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>Алексей Сафронов   Фото Максим Кармаев</w:t>
      </w:r>
    </w:p>
    <w:p w:rsidR="00D5578C" w:rsidRDefault="00D5578C">
      <w:pPr>
        <w:rPr>
          <w:rFonts w:cs="Times New Roman"/>
          <w:b/>
          <w:color w:val="000000"/>
          <w:szCs w:val="28"/>
          <w:shd w:val="clear" w:color="auto" w:fill="FFFFFF"/>
        </w:rPr>
      </w:pPr>
      <w:r w:rsidRPr="008F1134">
        <w:rPr>
          <w:rFonts w:cs="Times New Roman"/>
          <w:b/>
          <w:color w:val="000000"/>
          <w:szCs w:val="28"/>
          <w:shd w:val="clear" w:color="auto" w:fill="FFFFFF"/>
        </w:rPr>
        <w:t xml:space="preserve">«Быть депутатом – значит быть готовым помогать» </w:t>
      </w:r>
    </w:p>
    <w:p w:rsidR="00EF7411" w:rsidRPr="00EF7411" w:rsidRDefault="00EF7411" w:rsidP="00EF7411">
      <w:pPr>
        <w:rPr>
          <w:rFonts w:cs="Times New Roman"/>
          <w:b/>
          <w:color w:val="000000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458316"/>
            <wp:effectExtent l="19050" t="0" r="3175" b="0"/>
            <wp:docPr id="1" name="Рисунок 1" descr="«Быть депутатом – значит быть готовым помогат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Быть депутатом – значит быть готовым помогать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9DC" w:rsidRDefault="00AF69DC">
      <w:pPr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86058E" w:rsidRPr="00A7377C" w:rsidRDefault="00B77C9B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797058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Мурат </w:t>
      </w:r>
      <w:proofErr w:type="spellStart"/>
      <w:r w:rsidRPr="00797058">
        <w:rPr>
          <w:rFonts w:cs="Times New Roman"/>
          <w:i/>
          <w:color w:val="000000"/>
          <w:sz w:val="24"/>
          <w:szCs w:val="24"/>
          <w:shd w:val="clear" w:color="auto" w:fill="FFFFFF"/>
        </w:rPr>
        <w:t>Шакенович</w:t>
      </w:r>
      <w:proofErr w:type="spellEnd"/>
      <w:r w:rsidRPr="00797058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7058">
        <w:rPr>
          <w:rFonts w:cs="Times New Roman"/>
          <w:i/>
          <w:color w:val="000000"/>
          <w:sz w:val="24"/>
          <w:szCs w:val="24"/>
          <w:shd w:val="clear" w:color="auto" w:fill="FFFFFF"/>
        </w:rPr>
        <w:t>Адырбаев</w:t>
      </w:r>
      <w:proofErr w:type="spellEnd"/>
      <w:r w:rsidR="00D90A37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– старейший депутат</w:t>
      </w:r>
      <w:r w:rsidRPr="00797058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Законодательного собрания Омской области, заместитель председателя комитета по социальной политике. Большую часть своей жизни почетный гражданин Омска посвятил здравоохранению. Пришел в медицину с мечтой вылечить больную маму. После окончания вуза она стала его первым пациентом. Молодой специалист смог поставить дорогого ему человека на ноги. Потом была работа в </w:t>
      </w:r>
      <w:proofErr w:type="spellStart"/>
      <w:r w:rsidRPr="00797058">
        <w:rPr>
          <w:rFonts w:cs="Times New Roman"/>
          <w:i/>
          <w:color w:val="000000"/>
          <w:sz w:val="24"/>
          <w:szCs w:val="24"/>
          <w:shd w:val="clear" w:color="auto" w:fill="FFFFFF"/>
        </w:rPr>
        <w:t>Муромцевском</w:t>
      </w:r>
      <w:proofErr w:type="spellEnd"/>
      <w:r w:rsidRPr="00797058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районе, в Областной клинической больнице – сначала анестезиологом-реаниматологом, в дальнейшем – заместителем главного врача. На любой должности врач </w:t>
      </w:r>
      <w:proofErr w:type="spellStart"/>
      <w:r w:rsidRPr="00797058">
        <w:rPr>
          <w:rFonts w:cs="Times New Roman"/>
          <w:i/>
          <w:color w:val="000000"/>
          <w:sz w:val="24"/>
          <w:szCs w:val="24"/>
          <w:shd w:val="clear" w:color="auto" w:fill="FFFFFF"/>
        </w:rPr>
        <w:t>Адырбаев</w:t>
      </w:r>
      <w:proofErr w:type="spellEnd"/>
      <w:r w:rsidRPr="00797058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следовал и продолжает следовать главному принципу – до конца бороться за жизнь пациента. 30 лет он возглавлял Омскую областную детскую </w:t>
      </w:r>
      <w:r w:rsidRPr="00797058">
        <w:rPr>
          <w:rFonts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клиническую больницу. За это время учреждение было полностью оснащено новым современным оборудованием. Про Мурата </w:t>
      </w:r>
      <w:proofErr w:type="spellStart"/>
      <w:r w:rsidRPr="00797058">
        <w:rPr>
          <w:rFonts w:cs="Times New Roman"/>
          <w:i/>
          <w:color w:val="000000"/>
          <w:sz w:val="24"/>
          <w:szCs w:val="24"/>
          <w:shd w:val="clear" w:color="auto" w:fill="FFFFFF"/>
        </w:rPr>
        <w:t>Шакеновича</w:t>
      </w:r>
      <w:proofErr w:type="spellEnd"/>
      <w:r w:rsidRPr="00797058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пациенты и коллеги часто говорят: «Он лечит сердцем». </w:t>
      </w:r>
    </w:p>
    <w:p w:rsidR="0086058E" w:rsidRPr="00797058" w:rsidRDefault="00B77C9B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797058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 – Свой первый созыв наверняка хорошо запомнили. Достойные были депутаты?</w:t>
      </w:r>
    </w:p>
    <w:p w:rsidR="0086058E" w:rsidRPr="00797058" w:rsidRDefault="00B77C9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 – Сильная и интересная команда подобралась – </w:t>
      </w:r>
      <w:proofErr w:type="spellStart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>Равиль</w:t>
      </w:r>
      <w:proofErr w:type="spellEnd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>Бикбавов</w:t>
      </w:r>
      <w:proofErr w:type="spellEnd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, Анатолий Стражников, Александр Новиков, Юрий Шаповалов и многие другие. Кстати, со многими из них мы до сих пор встречаемся, обсуждаем насущные вопросы жизни </w:t>
      </w:r>
      <w:proofErr w:type="spellStart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>омичей</w:t>
      </w:r>
      <w:proofErr w:type="spellEnd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. Я называю это клубом добрых сердец. Их прежние наработки и сегодняшние советы очень помогают принимать правильные решения. </w:t>
      </w:r>
    </w:p>
    <w:p w:rsidR="0086058E" w:rsidRPr="00797058" w:rsidRDefault="00B77C9B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797058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– Кстати, о решениях. Как менялись от созыва к созыву принципы работы омских законодателей, их подходы к принятию тех или иных решений? </w:t>
      </w:r>
    </w:p>
    <w:p w:rsidR="00D952A0" w:rsidRPr="00797058" w:rsidRDefault="00B77C9B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– Что-то менялось, однако не приоритеты, среди которых на первом месте, пожалуй, отзывчивость, </w:t>
      </w:r>
      <w:proofErr w:type="spellStart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>сопереживаниежителям</w:t>
      </w:r>
      <w:proofErr w:type="spellEnd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 региона и стремление помочь. Мне приходилось и приходится решать много вопросов социальной сферы. Однозначно могу утверждать, вопросы того же здравоохранения, к которому я имею непосредственное отношение, всегда решались и решаются положительно. За это я очень благодарен депутатам. Да и не только им. Когда решаю проблему конкретного человека, звоню специалистам разных министерств, руководителям лечебных учреждений. И всегда попадаю на желающих помочь – не мне, тому человеку, который в беде.</w:t>
      </w:r>
      <w:r w:rsidRPr="00797058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D952A0" w:rsidRPr="00797058" w:rsidRDefault="00B77C9B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797058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– Удается ли оперативно решать проблемы </w:t>
      </w:r>
      <w:proofErr w:type="spellStart"/>
      <w:r w:rsidRPr="00797058">
        <w:rPr>
          <w:rFonts w:cs="Times New Roman"/>
          <w:b/>
          <w:color w:val="000000"/>
          <w:sz w:val="24"/>
          <w:szCs w:val="24"/>
          <w:shd w:val="clear" w:color="auto" w:fill="FFFFFF"/>
        </w:rPr>
        <w:t>омичей</w:t>
      </w:r>
      <w:proofErr w:type="spellEnd"/>
      <w:r w:rsidRPr="00797058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, ведь область-то у нас немаленькая? </w:t>
      </w:r>
    </w:p>
    <w:p w:rsidR="000A5F30" w:rsidRPr="00797058" w:rsidRDefault="00B77C9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– Трудно было в период </w:t>
      </w:r>
      <w:proofErr w:type="spellStart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>ковида</w:t>
      </w:r>
      <w:proofErr w:type="spellEnd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. Но и тогда жителей северных районов области, которые я курирую, мои помощники своевременно оповещали о том, что я приеду, чтобы люди приходили со своими вопросами. Бывает, принимаю за день по сорок-пятьдесят человек, время не ограничиваю, пока не приму всех. Основные проблемы, с которыми ко мне обращаются, конечно, связаны со здравоохранением, на втором месте – сфера образования. </w:t>
      </w:r>
    </w:p>
    <w:p w:rsidR="00D952A0" w:rsidRPr="00797058" w:rsidRDefault="00B77C9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Помню, как первый раз приехал </w:t>
      </w:r>
      <w:proofErr w:type="gramStart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>Тарский</w:t>
      </w:r>
      <w:proofErr w:type="gramEnd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 район и зашел в школу в селе Черняево. Обратил внимание, что на входе тамбура нет. Дети зимой выходят из школы прямо на мороз. А самое главное, не было теплых туалетов. Вот с них и началось мое депутатство, потому что я особенно переживаю за здоровье детей, это будущее России. В стране миллионы семейных пар хотят иметь детей и не могут из-за проблем со здоровьем. После того как мы устроили теплый туалет в Черняево, глава местной администрации признался: «Мурат </w:t>
      </w:r>
      <w:proofErr w:type="spellStart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>Шакенович</w:t>
      </w:r>
      <w:proofErr w:type="spellEnd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, я пятьдесят лет назад окончил эту школу, у нас не было теплого туалета, а вы преподнесли нам такой подарок». </w:t>
      </w:r>
    </w:p>
    <w:p w:rsidR="00D952A0" w:rsidRPr="00797058" w:rsidRDefault="00B77C9B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797058">
        <w:rPr>
          <w:rFonts w:cs="Times New Roman"/>
          <w:b/>
          <w:color w:val="000000"/>
          <w:sz w:val="24"/>
          <w:szCs w:val="24"/>
          <w:shd w:val="clear" w:color="auto" w:fill="FFFFFF"/>
        </w:rPr>
        <w:t>– Такие маленькие победы наверняка окрыляют, заряжают энергией и укрепляют желание помогать людям?</w:t>
      </w:r>
    </w:p>
    <w:p w:rsidR="00513AEB" w:rsidRPr="00797058" w:rsidRDefault="00B77C9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 – За прошлый год только письменно с разными проблемами ко мне обратились 854 человека. Вопросы разные, каждый из которых мы пытаемся решить. А когда получается, радость накатывает, словами не передать. </w:t>
      </w:r>
    </w:p>
    <w:p w:rsidR="00513AEB" w:rsidRPr="00797058" w:rsidRDefault="00B77C9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 xml:space="preserve">К примеру, обратился как-то молодой человек, житель Тарского района. У него обнаружили опухоль головного мозга. А везде квоты, ждать долго, тем более человеку из села. Стали добиваться и смогли помочь, его прооперировали в Санкт-Петербурге. Сейчас все хорошо, общаемся с ним постоянно. Со здоровьем нормально, он работает. </w:t>
      </w:r>
    </w:p>
    <w:p w:rsidR="0045155F" w:rsidRPr="00797058" w:rsidRDefault="00B77C9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Хочу отметить, что пациенты с серьезными заболеваниями в нашем регионе всегда могут рассчитывать на квалифицированную и оперативную помощь. Эти вопросы под контролем руководители всех ветвей власти держат. Представляете, как трудно жителю того же Тевриза анализы сдать в специализированной городской больнице. Их же утром принимают, а ехать ему сколько. Решаем эти вопросы, чтобы людям удобно было. </w:t>
      </w:r>
    </w:p>
    <w:p w:rsidR="00F81757" w:rsidRPr="00797058" w:rsidRDefault="00B77C9B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797058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– В северных районах области, действительно, жизнь не простая. Какие вопросы социальной сферы требуют сегодня решения в первую очередь? </w:t>
      </w:r>
    </w:p>
    <w:p w:rsidR="004F6E48" w:rsidRDefault="00B77C9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– Нормальное трудоустройство. Сегодня около пяти тысяч жителей Тарского района работают по вахтам. Нужно обеспечить людей нормальной работой с достойным заработком здесь, на местах. </w:t>
      </w:r>
      <w:proofErr w:type="gramStart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 xml:space="preserve"> конечно же, предоставить их семьям детские сады, школы, магазины, </w:t>
      </w:r>
      <w:proofErr w:type="spellStart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>ФАПы</w:t>
      </w:r>
      <w:proofErr w:type="spellEnd"/>
      <w:r w:rsidRPr="00797058">
        <w:rPr>
          <w:rFonts w:cs="Times New Roman"/>
          <w:color w:val="000000"/>
          <w:sz w:val="24"/>
          <w:szCs w:val="24"/>
          <w:shd w:val="clear" w:color="auto" w:fill="FFFFFF"/>
        </w:rPr>
        <w:t>, клубы – все, что требуется для нормальной жизни. Тогда и жители своих подрастающих детей не в город будут всеми правдами и неправдами пристраивать, а оставлять там, где они родились.</w:t>
      </w:r>
    </w:p>
    <w:p w:rsidR="0023712C" w:rsidRPr="004F6E48" w:rsidRDefault="00B77C9B">
      <w:pPr>
        <w:rPr>
          <w:rFonts w:cs="Times New Roman"/>
          <w:b/>
          <w:sz w:val="24"/>
          <w:szCs w:val="24"/>
        </w:rPr>
      </w:pPr>
      <w:r w:rsidRPr="004F6E48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 – Большое спасибо за беседу! </w:t>
      </w:r>
      <w:r w:rsidRPr="004F6E48">
        <w:rPr>
          <w:rFonts w:cs="Times New Roman"/>
          <w:b/>
          <w:color w:val="000000"/>
          <w:sz w:val="24"/>
          <w:szCs w:val="24"/>
        </w:rPr>
        <w:br/>
      </w:r>
      <w:r w:rsidRPr="004F6E48">
        <w:rPr>
          <w:rFonts w:cs="Times New Roman"/>
          <w:b/>
          <w:color w:val="000000"/>
          <w:sz w:val="24"/>
          <w:szCs w:val="24"/>
        </w:rPr>
        <w:br/>
      </w:r>
    </w:p>
    <w:sectPr w:rsidR="0023712C" w:rsidRPr="004F6E48" w:rsidSect="0023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7C9B"/>
    <w:rsid w:val="0004677D"/>
    <w:rsid w:val="000531A7"/>
    <w:rsid w:val="000A5F30"/>
    <w:rsid w:val="0023712C"/>
    <w:rsid w:val="00276922"/>
    <w:rsid w:val="002F10B1"/>
    <w:rsid w:val="003A6F72"/>
    <w:rsid w:val="0045155F"/>
    <w:rsid w:val="004B08A0"/>
    <w:rsid w:val="004F6E48"/>
    <w:rsid w:val="00513AEB"/>
    <w:rsid w:val="00574028"/>
    <w:rsid w:val="00591BFD"/>
    <w:rsid w:val="00604AF1"/>
    <w:rsid w:val="0061037C"/>
    <w:rsid w:val="006C7E0F"/>
    <w:rsid w:val="00797058"/>
    <w:rsid w:val="007F0FFE"/>
    <w:rsid w:val="00806428"/>
    <w:rsid w:val="0086058E"/>
    <w:rsid w:val="008C35BD"/>
    <w:rsid w:val="008E6876"/>
    <w:rsid w:val="008F1134"/>
    <w:rsid w:val="009C51D4"/>
    <w:rsid w:val="00A544B1"/>
    <w:rsid w:val="00A7377C"/>
    <w:rsid w:val="00A8669F"/>
    <w:rsid w:val="00AF69DC"/>
    <w:rsid w:val="00B77C9B"/>
    <w:rsid w:val="00C13E59"/>
    <w:rsid w:val="00C34E1C"/>
    <w:rsid w:val="00CC2D02"/>
    <w:rsid w:val="00D5578C"/>
    <w:rsid w:val="00D90A37"/>
    <w:rsid w:val="00D952A0"/>
    <w:rsid w:val="00EB61FD"/>
    <w:rsid w:val="00EF7411"/>
    <w:rsid w:val="00F81757"/>
    <w:rsid w:val="00FE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C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demina</cp:lastModifiedBy>
  <cp:revision>3</cp:revision>
  <cp:lastPrinted>2024-03-14T05:18:00Z</cp:lastPrinted>
  <dcterms:created xsi:type="dcterms:W3CDTF">2024-03-14T06:12:00Z</dcterms:created>
  <dcterms:modified xsi:type="dcterms:W3CDTF">2024-03-14T06:12:00Z</dcterms:modified>
</cp:coreProperties>
</file>