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78" w:rsidRDefault="00807078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Автор Мария Гавриленко Фото Сергей Мельников</w:t>
      </w:r>
    </w:p>
    <w:p w:rsidR="00370748" w:rsidRPr="0000047C" w:rsidRDefault="00142AAF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00047C">
        <w:rPr>
          <w:rFonts w:cs="Times New Roman"/>
          <w:b/>
          <w:color w:val="000000"/>
          <w:sz w:val="24"/>
          <w:szCs w:val="24"/>
          <w:shd w:val="clear" w:color="auto" w:fill="FFFFFF"/>
        </w:rPr>
        <w:t>Омички-депутаты</w:t>
      </w:r>
      <w:proofErr w:type="spellEnd"/>
      <w:r w:rsidRPr="0000047C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рассказали о работе в </w:t>
      </w:r>
      <w:proofErr w:type="spellStart"/>
      <w:r w:rsidRPr="0000047C">
        <w:rPr>
          <w:rFonts w:cs="Times New Roman"/>
          <w:b/>
          <w:color w:val="000000"/>
          <w:sz w:val="24"/>
          <w:szCs w:val="24"/>
          <w:shd w:val="clear" w:color="auto" w:fill="FFFFFF"/>
        </w:rPr>
        <w:t>Заксобрании</w:t>
      </w:r>
      <w:proofErr w:type="spellEnd"/>
    </w:p>
    <w:p w:rsidR="0000047C" w:rsidRPr="0000047C" w:rsidRDefault="00142AAF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i/>
          <w:color w:val="000000"/>
          <w:sz w:val="24"/>
          <w:szCs w:val="24"/>
          <w:shd w:val="clear" w:color="auto" w:fill="FFFFFF"/>
        </w:rPr>
        <w:t>В преддверии 8 Марта корреспонденты «ОМСКРЕГИОНА» выяснили, в решении каких вопросов женщины-парламентарии оказывают наибольшее влияние, как они работают в условиях меньшинства и отмечают праздники.</w:t>
      </w:r>
    </w:p>
    <w:p w:rsidR="0000047C" w:rsidRDefault="00142AAF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У регионального парламента — не женское лицо! Так</w:t>
      </w:r>
      <w:r w:rsidR="00AD6D3C">
        <w:rPr>
          <w:rFonts w:cs="Times New Roman"/>
          <w:color w:val="000000"/>
          <w:sz w:val="24"/>
          <w:szCs w:val="24"/>
          <w:shd w:val="clear" w:color="auto" w:fill="FFFFFF"/>
        </w:rPr>
        <w:t xml:space="preserve"> могли сказать несколько созывов</w:t>
      </w: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назад, когда в Законодательном собрании Омской области была всего одна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омичка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— Светлана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Андрушко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. После последних выборов в депутатские кресла сели сразу пять представительниц прекрасного пола. В преддверии Международного женского дня корреспондент «ОМСКРЕГИОНА» встретился и пообщался с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омичками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, которые успешно совмещают парламентскую работу с другими своими обязанностями. </w:t>
      </w:r>
    </w:p>
    <w:p w:rsidR="00AB30A7" w:rsidRDefault="00142AA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Уроженка села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Князево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Называевского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C12E0C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Светлана </w:t>
      </w:r>
      <w:proofErr w:type="spellStart"/>
      <w:r w:rsidRPr="00C12E0C">
        <w:rPr>
          <w:rFonts w:cs="Times New Roman"/>
          <w:b/>
          <w:color w:val="000000"/>
          <w:sz w:val="24"/>
          <w:szCs w:val="24"/>
          <w:shd w:val="clear" w:color="auto" w:fill="FFFFFF"/>
        </w:rPr>
        <w:t>Энверова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в 2021 году была избрана депутатом Законодательного собрания Омской области седьмого созыва по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Кормиловскому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избирательному округу № 19 и является заместителем председателя комитета по аграрной политике, природным ресурсам и экологии, а также членом комитета по социальной политике. Работает заместителем генерального директор</w:t>
      </w:r>
      <w:proofErr w:type="gram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а ООО</w:t>
      </w:r>
      <w:proofErr w:type="gram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«Сосновское». Не замужем, помогает сыну с воспитанием трех внуков и увлекается спортом.</w:t>
      </w:r>
      <w:r w:rsidRPr="0000047C">
        <w:rPr>
          <w:rFonts w:cs="Times New Roman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136FDF">
        <w:rPr>
          <w:noProof/>
          <w:lang w:eastAsia="ru-RU"/>
        </w:rPr>
        <w:drawing>
          <wp:inline distT="0" distB="0" distL="0" distR="0">
            <wp:extent cx="5940425" cy="4458316"/>
            <wp:effectExtent l="19050" t="0" r="3175" b="0"/>
            <wp:docPr id="1" name="Рисунок 1" descr="http://omskregion.info/images/uploading/aee69e23e1206f6413cbc5703ba04304_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skregion.info/images/uploading/aee69e23e1206f6413cbc5703ba04304_7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F5" w:rsidRPr="00E132F5" w:rsidRDefault="00142AAF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E132F5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— Светлана Аркадьевна, в разработке каких законопроектов вы принимали участие? </w:t>
      </w:r>
    </w:p>
    <w:p w:rsidR="00E132F5" w:rsidRDefault="00142AAF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 xml:space="preserve">— Как член аграрного комитета, я плотно занимаюсь вопросами аграрной политики региона, разработкой и утверждением мер поддержки наших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сельхозтоваропроизводителей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, вопросами землепользования, а сейчас еще и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недропользования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. Как участник социального комитета — социальной политикой, в основном вопросами медицины, образования, поддержки населения, всеми мерами поддержки, которые установлены на территории региона. Чаще всего рассматриваем предложения и поддерживаем новые меры помощи населению по инициативе губернатора Виталия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Хоценко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. Изыскиваем в бюджете источники финансирования на них. Отмечу, что в последнее время таких мер поддержки стало намного больше. </w:t>
      </w:r>
    </w:p>
    <w:p w:rsidR="00E132F5" w:rsidRPr="00E132F5" w:rsidRDefault="00142AAF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E132F5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— Какое событие за время работы стало самым впечатляющим? </w:t>
      </w:r>
    </w:p>
    <w:p w:rsidR="00E132F5" w:rsidRDefault="00142AAF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— На моем избирательном участке всегда много событий. Очень эмоциональным стало открытие аллеи Славы в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Оконешниковском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районе по проекту местного ветеранского общества. Реализован он был благодаря президентскому гранту и помощи неравнодушных жителей. Здесь увековечена память советского полководца и государственного деятеля, маршала Жукова, Героев Советского Союза, а также местных ребят, которые погибли в Афганистане, в двух чеченских войнах и, к сожалению, уже бойцов СВО. </w:t>
      </w:r>
    </w:p>
    <w:p w:rsidR="00E132F5" w:rsidRPr="00E132F5" w:rsidRDefault="00142AAF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E132F5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— Почему, на ваш взгляд, женщин-депутатов значительно меньше, чем мужчин? </w:t>
      </w:r>
    </w:p>
    <w:p w:rsidR="00E132F5" w:rsidRDefault="00142AAF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— У женщин в голове много стереотипов, ведь мы все с детства уверены, что природа нас </w:t>
      </w:r>
      <w:proofErr w:type="gram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создала</w:t>
      </w:r>
      <w:proofErr w:type="gram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чтобы быть хорошей мамой, женой, бабушкой. Вот многие так и думают. Но женщины очень активны, они могут трудиться и на благо Отечества. У многих женщин даже сегодня занижена самооценка. Вот мужчины в этом плане молодцы: даже совершая ошибки, идут по выбранному направлению уверенно. Женщины же более эмоциональны, но при этом и более ответственны в принятии каких-либо решений. Они взвешивают все нюансы и продумывают последствия каждого шага. Есть сложности со временем — его катастрофически не хватает всегда даже хорошей домохозяйке. А когда необходимо еще уделять время какой-то профессиональной деятельности, то его нехватка ощущается еще острее. Здесь важно уметь четко планировать свое время. </w:t>
      </w:r>
    </w:p>
    <w:p w:rsidR="00E132F5" w:rsidRPr="00E132F5" w:rsidRDefault="00142AAF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E132F5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— Как отмечаете 8 Марта? </w:t>
      </w:r>
    </w:p>
    <w:p w:rsidR="00136FDF" w:rsidRPr="0000047C" w:rsidRDefault="00142AAF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— Мы семьей все праздники собираемся за одним большим столом дома. К счастью, моя мама, которая является заслуженным учителем Российской Федерации, с нами. Сын со своей семьей, где растут три внука, младшему из которых всего два с половиной года, а старший учится в четвертом классе, приезжают. Мне очень нравится шум-гам в квартире — это самое радостное времяпрепровождение. Лучше ничего не придумаешь!</w:t>
      </w:r>
      <w:r w:rsidRPr="0000047C">
        <w:rPr>
          <w:rFonts w:cs="Times New Roman"/>
          <w:color w:val="000000"/>
          <w:sz w:val="24"/>
          <w:szCs w:val="24"/>
        </w:rPr>
        <w:br/>
      </w:r>
      <w:r w:rsidRPr="0000047C">
        <w:rPr>
          <w:rFonts w:cs="Times New Roman"/>
          <w:color w:val="000000"/>
          <w:sz w:val="24"/>
          <w:szCs w:val="24"/>
        </w:rPr>
        <w:lastRenderedPageBreak/>
        <w:br/>
      </w:r>
      <w:r w:rsidR="00136FDF" w:rsidRPr="0000047C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5765"/>
            <wp:effectExtent l="19050" t="0" r="3175" b="0"/>
            <wp:docPr id="4" name="Рисунок 4" descr="http://omskregion.info/images/uploading/4e90a726fa0d9751b8574ea657e18719_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skregion.info/images/uploading/4e90a726fa0d9751b8574ea657e18719_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DF" w:rsidRPr="0000047C" w:rsidRDefault="00136FDF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C12E0C" w:rsidRDefault="00142AAF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Самой опытной в региональном парламенте является </w:t>
      </w:r>
      <w:r w:rsidRPr="00C12E0C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Светлана </w:t>
      </w:r>
      <w:proofErr w:type="spellStart"/>
      <w:r w:rsidRPr="00C12E0C">
        <w:rPr>
          <w:rFonts w:cs="Times New Roman"/>
          <w:b/>
          <w:color w:val="000000"/>
          <w:sz w:val="24"/>
          <w:szCs w:val="24"/>
          <w:shd w:val="clear" w:color="auto" w:fill="FFFFFF"/>
        </w:rPr>
        <w:t>Андрушко</w:t>
      </w:r>
      <w:proofErr w:type="spellEnd"/>
      <w:r w:rsidRPr="00C12E0C">
        <w:rPr>
          <w:rFonts w:cs="Times New Roman"/>
          <w:b/>
          <w:color w:val="000000"/>
          <w:sz w:val="24"/>
          <w:szCs w:val="24"/>
          <w:shd w:val="clear" w:color="auto" w:fill="FFFFFF"/>
        </w:rPr>
        <w:t>.</w:t>
      </w: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В раннем детстве она переехала с родителями в Омск из </w:t>
      </w:r>
      <w:proofErr w:type="gram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Сахалинской</w:t>
      </w:r>
      <w:proofErr w:type="gram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области. Большую часть жизни отдала педагогике, сейчас на пенсии. Является членом комитета по аграрной политике, природным ресурсам и экологии и комитета по образованию, науке, культуре и молодежной политике. Замужем, двое детей уже взрослые. </w:t>
      </w:r>
    </w:p>
    <w:p w:rsidR="00C12E0C" w:rsidRPr="00C12E0C" w:rsidRDefault="00142AAF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C12E0C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— Светлана Васильевна, в разработке каких законопроектов вы принимали участие? </w:t>
      </w:r>
    </w:p>
    <w:p w:rsidR="00C12E0C" w:rsidRDefault="00142AAF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— Чаще всего мы приводим региональное законодательство в соответствии с </w:t>
      </w:r>
      <w:proofErr w:type="gram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федеральным</w:t>
      </w:r>
      <w:proofErr w:type="gram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. Меня очень сильно волнует вопрос, связанный с экологией. В настоящее время грядут изменения по этому направлению на уровне Федерации. Тогда и у нас они появятся. Важно, чтобы закон не только появился, но и исполнялся. </w:t>
      </w:r>
    </w:p>
    <w:p w:rsidR="00C12E0C" w:rsidRPr="00C12E0C" w:rsidRDefault="00142AAF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C12E0C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— Почему, на ваш взгляд, женщин-депутатов значительно меньше, чем мужчин? </w:t>
      </w:r>
    </w:p>
    <w:p w:rsidR="00B5245E" w:rsidRDefault="00142AAF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— Когда-то я вообще была одна и даже шутила, отвечая на вопросы о том, каково мне работается в коллективе, где одни мужчины: «Тазиком прикрываюсь, а веником — отмахиваюсь». Теперь у нас много очень деятельных женщин. Например, Тамара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Баландина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многое делает для СВО. Наталья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Тузова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тоже связана с СВО и даже съездила уже на Донбасс. Мне для работы нет никакой разницы, мужчина это или женщина. Необходимо, чтобы они все больше заботились о наших гражданах. Здесь главное — болит душа за людей или нет! Я за то, чтобы народу жилось лучше, поэтому буду продолжать всячески идти навстречу всем коллегам-депутатам, и мужчинам, и женщинам. </w:t>
      </w:r>
    </w:p>
    <w:p w:rsidR="00B5245E" w:rsidRPr="00B5245E" w:rsidRDefault="00142AAF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B5245E">
        <w:rPr>
          <w:rFonts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— Как отмечаете Международный женский день? </w:t>
      </w:r>
    </w:p>
    <w:p w:rsidR="00142AAF" w:rsidRPr="0000047C" w:rsidRDefault="00142AAF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— 8 Марта никогда не планирую, это же не Новый год, который является семейным праздником. В Международный женский день часто проходят встречи с избирателями, знакомыми. Поэтому лишь иногда в этот день могу быть дома. Вот и в этот раз ничего планировать не буду — как будет, так будет строиться этот день!</w:t>
      </w:r>
      <w:r w:rsidRPr="0000047C">
        <w:rPr>
          <w:rFonts w:cs="Times New Roman"/>
          <w:color w:val="000000"/>
          <w:sz w:val="24"/>
          <w:szCs w:val="24"/>
        </w:rPr>
        <w:br/>
      </w:r>
    </w:p>
    <w:p w:rsidR="00136FDF" w:rsidRPr="0000047C" w:rsidRDefault="00136FDF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5765"/>
            <wp:effectExtent l="19050" t="0" r="3175" b="0"/>
            <wp:docPr id="7" name="Рисунок 7" descr="http://omskregion.info/images/uploading/a1302fdd21b33f35d226f739befdd73d_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mskregion.info/images/uploading/a1302fdd21b33f35d226f739befdd73d_7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DF" w:rsidRPr="0000047C" w:rsidRDefault="00136FDF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5540E8" w:rsidRDefault="00AB30A7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Директор Омского регионального отделения «Красного креста», известный в регионе волонтер </w:t>
      </w:r>
      <w:r w:rsidRPr="005540E8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Наталья </w:t>
      </w:r>
      <w:proofErr w:type="spellStart"/>
      <w:r w:rsidRPr="005540E8">
        <w:rPr>
          <w:rFonts w:cs="Times New Roman"/>
          <w:b/>
          <w:color w:val="000000"/>
          <w:sz w:val="24"/>
          <w:szCs w:val="24"/>
          <w:shd w:val="clear" w:color="auto" w:fill="FFFFFF"/>
        </w:rPr>
        <w:t>Тузова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пришла в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Заксобрание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после выборов в сентябре 2021 года. Состоит в комитетах по социальной политике, законодательству и местному самоуправлению. Не замужем, воспитывает двух сыновей. Любит классическую и современную литературу, книги по психологии и философии. </w:t>
      </w:r>
    </w:p>
    <w:p w:rsidR="005540E8" w:rsidRPr="005540E8" w:rsidRDefault="00AB30A7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5540E8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— Наталья Александровна, скажите, в разработке каких законопроектов вы принимали участие? </w:t>
      </w:r>
    </w:p>
    <w:p w:rsidR="00AC2AF9" w:rsidRDefault="00AB30A7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— У нас имеется проект закона о помощи семьям с детьми-инвалидами, которые находятся на домашнем обучении. Мы несколько месяцев привлекали внимание к этой проблеме, встречались с администрацией города Омска, мэром Сергеем Шелестом, а также заместителями и представителям департамента образования, областного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минобра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. Дело в абсурдности ситуации, когда ребенку-инвалиду раз в год необходимо проходить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психолого-медико-педагогическую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комиссию. Ребенок и так много времени в больницах проводит, тут еще необходимо обходить всех врачей. Рады, что нас услышали и прокуратура инициирована законопроект. Работаем и над возвращением компенсации </w:t>
      </w: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 xml:space="preserve">родителям за семейное обучение, которая была отменена в 2019 году. Также в приоритете вопросы материальных выплат семьям с детьми-инвалидами. На сегодня в большинстве таких семей основная нагрузка по уходу за ребенком-инвалидом ложится на плечи матери. Однако пока в приоритете устройство социального работника. У нас всего семь из нескольких тысяч мам оформлены сами и получают выплату по уходу. </w:t>
      </w:r>
    </w:p>
    <w:p w:rsidR="00AC2AF9" w:rsidRPr="00AC2AF9" w:rsidRDefault="00AB30A7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C2AF9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— Какое событие за время работы стало самым впечатляющим? </w:t>
      </w:r>
    </w:p>
    <w:p w:rsidR="00AC2AF9" w:rsidRDefault="00AB30A7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— Мне очень приятно видеть результат трудов. Я помогаю семьям, которым положены квартиры, а они стоят семь и более лет в очереди либо вообще не знают, как реализовать свое право. На сегодня 12 семьям Омской области мы помогли получить законное жилье. Спасибо городским и региональным властям, которые идут навстречу, стараются на мои обращения оперативно реагировать. Недавно, кстати, в гостях была у семьи, которая год назад получила квартиру. У них уже и малыш подрос. Для меня большая радость, когда есть такой положительный результат. </w:t>
      </w:r>
    </w:p>
    <w:p w:rsidR="00AC2AF9" w:rsidRPr="00AC2AF9" w:rsidRDefault="00AB30A7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C2AF9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— Почему, на ваш взгляд, женщин-депутатов значительно меньше, чем мужчин? </w:t>
      </w:r>
    </w:p>
    <w:p w:rsidR="00AC2AF9" w:rsidRDefault="00AB30A7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— Конечно, мужчин больше, ведь считается, что они </w:t>
      </w:r>
      <w:proofErr w:type="gram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более психологически</w:t>
      </w:r>
      <w:proofErr w:type="gram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>стрессоустойчивее</w:t>
      </w:r>
      <w:proofErr w:type="spellEnd"/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. Но современные женщины получают очень хорошее образование, умны, могут отстаивать интересы и позиции. Некоторые женщины могут дать фору любому мужчине. Считаю, что роль женщины в политики занижена. Но постепенно, как мы видим, ситуация меняется. Это здорово! Видений подходов к решению социальных вопросов должно быть много. </w:t>
      </w:r>
    </w:p>
    <w:p w:rsidR="00AC2AF9" w:rsidRPr="006C273A" w:rsidRDefault="00AB30A7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6C273A">
        <w:rPr>
          <w:rFonts w:cs="Times New Roman"/>
          <w:b/>
          <w:color w:val="000000"/>
          <w:sz w:val="24"/>
          <w:szCs w:val="24"/>
          <w:shd w:val="clear" w:color="auto" w:fill="FFFFFF"/>
        </w:rPr>
        <w:t>— Как отмечаете Международный женский день?</w:t>
      </w:r>
    </w:p>
    <w:p w:rsidR="001C5ACE" w:rsidRDefault="00AB30A7" w:rsidP="001C5ACE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0047C">
        <w:rPr>
          <w:rFonts w:cs="Times New Roman"/>
          <w:color w:val="000000"/>
          <w:sz w:val="24"/>
          <w:szCs w:val="24"/>
          <w:shd w:val="clear" w:color="auto" w:fill="FFFFFF"/>
        </w:rPr>
        <w:t xml:space="preserve"> — В основном с близкими и друзьями. Мы очень любим баню на дровах, с вениками, мясо жарим. В обычный выходной сложно собраться, так как у всех много своих дел, поэтому в праздники стараемся это сделать всегда. Дорожу моментами, когда есть возможность в праздник собраться всем за одним большим столом.</w:t>
      </w:r>
    </w:p>
    <w:p w:rsidR="008D143B" w:rsidRPr="008D143B" w:rsidRDefault="008D143B" w:rsidP="008D143B">
      <w:pPr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8D143B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Автор Мария Гавриленко   Фото Сергей Мельников</w:t>
      </w:r>
    </w:p>
    <w:p w:rsidR="008D143B" w:rsidRPr="0000047C" w:rsidRDefault="008D143B">
      <w:pPr>
        <w:rPr>
          <w:rFonts w:cs="Times New Roman"/>
          <w:sz w:val="24"/>
          <w:szCs w:val="24"/>
        </w:rPr>
      </w:pPr>
    </w:p>
    <w:sectPr w:rsidR="008D143B" w:rsidRPr="0000047C" w:rsidSect="0037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AAF"/>
    <w:rsid w:val="0000047C"/>
    <w:rsid w:val="00023D1B"/>
    <w:rsid w:val="00136FDF"/>
    <w:rsid w:val="00142AAF"/>
    <w:rsid w:val="001C5ACE"/>
    <w:rsid w:val="00370748"/>
    <w:rsid w:val="00477882"/>
    <w:rsid w:val="004E1C7D"/>
    <w:rsid w:val="005540E8"/>
    <w:rsid w:val="006C273A"/>
    <w:rsid w:val="007A2018"/>
    <w:rsid w:val="00807078"/>
    <w:rsid w:val="008D143B"/>
    <w:rsid w:val="00954D0E"/>
    <w:rsid w:val="0096488C"/>
    <w:rsid w:val="00AB30A7"/>
    <w:rsid w:val="00AC2AF9"/>
    <w:rsid w:val="00AD6D3C"/>
    <w:rsid w:val="00B5245E"/>
    <w:rsid w:val="00B5778E"/>
    <w:rsid w:val="00C12E0C"/>
    <w:rsid w:val="00E132F5"/>
    <w:rsid w:val="00E32DAC"/>
    <w:rsid w:val="00F0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A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2</cp:revision>
  <dcterms:created xsi:type="dcterms:W3CDTF">2024-03-14T04:07:00Z</dcterms:created>
  <dcterms:modified xsi:type="dcterms:W3CDTF">2024-03-14T04:07:00Z</dcterms:modified>
</cp:coreProperties>
</file>