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УКАЗ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 МЕРАХ ПО ПРОТИВОДЕЙСТВИЮ ТЕРРОРИЗМУ</w:t>
      </w:r>
    </w:p>
    <w:p w:rsidR="005F02F7" w:rsidRPr="00230E67" w:rsidRDefault="00230E6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</w:t>
      </w:r>
      <w:r w:rsidR="005F02F7" w:rsidRPr="00230E67">
        <w:rPr>
          <w:rFonts w:ascii="Times New Roman" w:hAnsi="Times New Roman" w:cs="Times New Roman"/>
          <w:sz w:val="28"/>
          <w:szCs w:val="28"/>
        </w:rPr>
        <w:t xml:space="preserve">от 26.12.2015 </w:t>
      </w:r>
      <w:hyperlink r:id="rId4" w:history="1">
        <w:r w:rsidR="005F02F7" w:rsidRPr="00230E67">
          <w:rPr>
            <w:rFonts w:ascii="Times New Roman" w:hAnsi="Times New Roman" w:cs="Times New Roman"/>
            <w:color w:val="0000FF"/>
            <w:sz w:val="28"/>
            <w:szCs w:val="28"/>
          </w:rPr>
          <w:t>N 664</w:t>
        </w:r>
      </w:hyperlink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1. Образовать Национальный антитеррористический комитет (далее - Комитет).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230E67">
        <w:rPr>
          <w:rFonts w:ascii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230E67">
        <w:rPr>
          <w:rFonts w:ascii="Times New Roman" w:hAnsi="Times New Roman" w:cs="Times New Roman"/>
          <w:sz w:val="28"/>
          <w:szCs w:val="28"/>
        </w:rPr>
        <w:t xml:space="preserve"> операциями образовать: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lastRenderedPageBreak/>
        <w:t>а) в составе Комитета - Федеральный оперативный штаб;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оперативные штабы в субъектах Российской Федерации.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5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02.08.2006 N 832с)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230E6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230E67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Абзацы второй - четвертый утратили силу с 26 декабря 2015 года. - </w:t>
      </w:r>
      <w:hyperlink r:id="rId6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26.12.2015 N 664.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(п. 4.1 в ред. </w:t>
      </w:r>
      <w:hyperlink r:id="rId7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10.11.2009 N 1267)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6. Установить, что: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руководителя Федерального оперативного штаба назначает председатель Комитета;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8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, от 10.11.2009 </w:t>
      </w:r>
      <w:hyperlink r:id="rId9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1267</w:t>
        </w:r>
      </w:hyperlink>
      <w:r w:rsidRPr="00230E67">
        <w:rPr>
          <w:rFonts w:ascii="Times New Roman" w:hAnsi="Times New Roman" w:cs="Times New Roman"/>
          <w:sz w:val="28"/>
          <w:szCs w:val="28"/>
        </w:rPr>
        <w:t>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lastRenderedPageBreak/>
        <w:t xml:space="preserve">в) утратил силу с 1 октября 2009 года. - </w:t>
      </w:r>
      <w:hyperlink r:id="rId10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10.11.2009 N 1267;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0E6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0E67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11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02.08.2006 N 832с, в ред. </w:t>
      </w:r>
      <w:hyperlink r:id="rId12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10.11.2009 N 1267)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7. Утратил силу со 2 августа 2006 года. - </w:t>
      </w:r>
      <w:hyperlink r:id="rId13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02.08.2006 N 832с.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230E67">
        <w:rPr>
          <w:rFonts w:ascii="Times New Roman" w:hAnsi="Times New Roman" w:cs="Times New Roman"/>
          <w:sz w:val="28"/>
          <w:szCs w:val="28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 w:rsidRPr="00230E6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30E6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02.08.2006 N 832с)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8 - 9. Утратили силу с 26 декабря 2015 года. - </w:t>
      </w:r>
      <w:hyperlink r:id="rId15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26.12.2015 N 664.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10. Утвердить прилагаемые: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а) утратил силу с 26 декабря 2015 года. - </w:t>
      </w:r>
      <w:hyperlink r:id="rId16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26.12.2015 N 664;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б) утратил силу со 2 сентября 2012 года. - </w:t>
      </w:r>
      <w:hyperlink r:id="rId17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02.09.2012 N 1258;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25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субъекте Российской Федерации по должностям;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52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Федерального оперативного штаба по должностям;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E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E6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92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оперативного штаба в субъекте Российской Федерации по должностям;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18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, от 10.11.2009 </w:t>
      </w:r>
      <w:hyperlink r:id="rId19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1267</w:t>
        </w:r>
      </w:hyperlink>
      <w:r w:rsidRPr="00230E67">
        <w:rPr>
          <w:rFonts w:ascii="Times New Roman" w:hAnsi="Times New Roman" w:cs="Times New Roman"/>
          <w:sz w:val="28"/>
          <w:szCs w:val="28"/>
        </w:rPr>
        <w:t>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е) утратил силу с 1 октября 2009 года. - </w:t>
      </w:r>
      <w:hyperlink r:id="rId20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</w:t>
      </w:r>
      <w:r w:rsidRPr="00230E67">
        <w:rPr>
          <w:rFonts w:ascii="Times New Roman" w:hAnsi="Times New Roman" w:cs="Times New Roman"/>
          <w:sz w:val="28"/>
          <w:szCs w:val="28"/>
        </w:rPr>
        <w:lastRenderedPageBreak/>
        <w:t>10.11.2009 N 1267.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в органах федеральной службы безопасности - аппараты соответствующих оперативных штабов.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12. Установить, что: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положение об антитеррористической комиссии в субъекте Российской Федерац</w:t>
      </w:r>
      <w:proofErr w:type="gramStart"/>
      <w:r w:rsidRPr="00230E6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0E67">
        <w:rPr>
          <w:rFonts w:ascii="Times New Roman" w:hAnsi="Times New Roman" w:cs="Times New Roman"/>
          <w:sz w:val="28"/>
          <w:szCs w:val="28"/>
        </w:rPr>
        <w:t xml:space="preserve"> регламент утверждаются председателем Комитета;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13. Увеличить штатную численность центрального аппарата: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Федеральной службы безопасности Российской Федерации - на 300 единиц;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Федеральной службы охраны Российской Федерации - на 7 единиц.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14. Установить, что: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</w:t>
      </w:r>
      <w:r w:rsidRPr="00230E67">
        <w:rPr>
          <w:rFonts w:ascii="Times New Roman" w:hAnsi="Times New Roman" w:cs="Times New Roman"/>
          <w:sz w:val="28"/>
          <w:szCs w:val="28"/>
        </w:rPr>
        <w:lastRenderedPageBreak/>
        <w:t>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16. Председателю Комитета: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в 2-месячный срок утвердить: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положения о Федеральном оперативном штабе и оперативных штабах в субъектах Российской Федерации;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230E67">
        <w:rPr>
          <w:rFonts w:ascii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230E67">
        <w:rPr>
          <w:rFonts w:ascii="Times New Roman" w:hAnsi="Times New Roman" w:cs="Times New Roman"/>
          <w:sz w:val="28"/>
          <w:szCs w:val="28"/>
        </w:rPr>
        <w:t xml:space="preserve"> операциями на территории </w:t>
      </w:r>
      <w:proofErr w:type="spellStart"/>
      <w:r w:rsidRPr="00230E6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230E67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230E6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0E67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17. Правительству Российской Федерации: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в) привести свои акты в соответствие с настоящим Указом.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а) о внесении изменений в </w:t>
      </w:r>
      <w:hyperlink r:id="rId21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о Федеральной службе безопасности Российской Федерации;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б) о внесении изменений в перечень воинских должностей, подлежащих </w:t>
      </w:r>
      <w:r w:rsidRPr="00230E67">
        <w:rPr>
          <w:rFonts w:ascii="Times New Roman" w:hAnsi="Times New Roman" w:cs="Times New Roman"/>
          <w:sz w:val="28"/>
          <w:szCs w:val="28"/>
        </w:rPr>
        <w:lastRenderedPageBreak/>
        <w:t>замещению высшими офицерами в органах федеральной службы безопасности;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19. Признать утратившими силу:</w:t>
      </w:r>
    </w:p>
    <w:p w:rsidR="005F02F7" w:rsidRPr="00230E67" w:rsidRDefault="002F67B1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F02F7" w:rsidRPr="00230E6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5F02F7" w:rsidRPr="00230E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5F02F7" w:rsidRPr="00230E67" w:rsidRDefault="002F67B1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F02F7" w:rsidRPr="00230E6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5F02F7" w:rsidRPr="00230E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5F02F7" w:rsidRPr="00230E67" w:rsidRDefault="002F67B1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F02F7" w:rsidRPr="00230E6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5F02F7" w:rsidRPr="00230E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20. Настоящий Указ вступает в силу со дня вступления в силу Федерального </w:t>
      </w:r>
      <w:hyperlink r:id="rId25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Президент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В.ПУТИН</w:t>
      </w:r>
    </w:p>
    <w:p w:rsidR="005F02F7" w:rsidRPr="00230E67" w:rsidRDefault="005F02F7" w:rsidP="00230E6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F02F7" w:rsidRPr="00230E67" w:rsidRDefault="005F02F7" w:rsidP="00230E6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15 февраля 2006 года</w:t>
      </w:r>
    </w:p>
    <w:p w:rsidR="005F02F7" w:rsidRPr="00230E67" w:rsidRDefault="005F02F7" w:rsidP="00230E6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Утверждено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230E67">
        <w:rPr>
          <w:rFonts w:ascii="Times New Roman" w:hAnsi="Times New Roman" w:cs="Times New Roman"/>
          <w:sz w:val="28"/>
          <w:szCs w:val="28"/>
        </w:rPr>
        <w:t>ПОЛОЖЕНИЕ О НАЦИОНАЛЬНОМ АНТИТЕРРОРИСТИЧЕСКОМ КОМИТЕТЕ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Утратило силу с 26 декабря 2015 года. - </w:t>
      </w:r>
      <w:hyperlink r:id="rId26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26.12.2015 N 664.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Утвержден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СОСТАВ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НАЦИОНАЛЬНОГО АНТИТЕРРОРИСТИЧЕСКОГО КОМИТЕТА ПО ДОЛЖНОСТЯМ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Утратил силу со 2 сентября 2012 года. - </w:t>
      </w:r>
      <w:hyperlink r:id="rId27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02.09.2012 N 1258.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Утвержден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lastRenderedPageBreak/>
        <w:t>Указом Президента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30E67">
        <w:rPr>
          <w:rFonts w:ascii="Times New Roman" w:hAnsi="Times New Roman" w:cs="Times New Roman"/>
          <w:sz w:val="28"/>
          <w:szCs w:val="28"/>
        </w:rPr>
        <w:t>СОСТАВ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АНТИТЕРРОРИСТИЧЕСКОЙ КОМИССИИ В СУБЪЕКТЕ РОССИЙСКОЙ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ФЕДЕРАЦИИ ПО ДОЛЖНОСТЯМ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0E67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28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230E6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от 08.08.2008 </w:t>
      </w:r>
      <w:hyperlink r:id="rId29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1188</w:t>
        </w:r>
      </w:hyperlink>
      <w:r w:rsidRPr="00230E67">
        <w:rPr>
          <w:rFonts w:ascii="Times New Roman" w:hAnsi="Times New Roman" w:cs="Times New Roman"/>
          <w:sz w:val="28"/>
          <w:szCs w:val="28"/>
        </w:rPr>
        <w:t>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территориального органа ФСБ России (заместитель председателя комиссии)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территориального органа МВД России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территориального органа ФСКН России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08.08.2008 N 1188)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 &lt;*&gt;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</w:t>
      </w:r>
      <w:r w:rsidRPr="00230E67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Утвержден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230E67">
        <w:rPr>
          <w:rFonts w:ascii="Times New Roman" w:hAnsi="Times New Roman" w:cs="Times New Roman"/>
          <w:sz w:val="28"/>
          <w:szCs w:val="28"/>
        </w:rPr>
        <w:t>СОСТАВ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ФЕДЕРАЛЬНОГО ОПЕРАТИВНОГО ШТАБА ПО ДОЛЖНОСТЯМ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0E67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31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230E6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от 04.11.2007 </w:t>
      </w:r>
      <w:hyperlink r:id="rId32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1470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, от 08.08.2008 </w:t>
      </w:r>
      <w:hyperlink r:id="rId33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1188</w:t>
        </w:r>
      </w:hyperlink>
      <w:r w:rsidRPr="00230E67">
        <w:rPr>
          <w:rFonts w:ascii="Times New Roman" w:hAnsi="Times New Roman" w:cs="Times New Roman"/>
          <w:sz w:val="28"/>
          <w:szCs w:val="28"/>
        </w:rPr>
        <w:t>,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от 04.06.2009 </w:t>
      </w:r>
      <w:hyperlink r:id="rId34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631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, от 02.09.2012 </w:t>
      </w:r>
      <w:hyperlink r:id="rId35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1258</w:t>
        </w:r>
      </w:hyperlink>
      <w:r w:rsidRPr="00230E67">
        <w:rPr>
          <w:rFonts w:ascii="Times New Roman" w:hAnsi="Times New Roman" w:cs="Times New Roman"/>
          <w:sz w:val="28"/>
          <w:szCs w:val="28"/>
        </w:rPr>
        <w:t>,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от 26.06.2013 </w:t>
      </w:r>
      <w:hyperlink r:id="rId36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579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, от 27.06.2014 </w:t>
      </w:r>
      <w:hyperlink r:id="rId37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479</w:t>
        </w:r>
      </w:hyperlink>
      <w:r w:rsidRPr="00230E67">
        <w:rPr>
          <w:rFonts w:ascii="Times New Roman" w:hAnsi="Times New Roman" w:cs="Times New Roman"/>
          <w:sz w:val="28"/>
          <w:szCs w:val="28"/>
        </w:rPr>
        <w:t>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Руководитель штаба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Министр внутренних дел Российской Федерации (заместитель руководителя штаба)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02.08.2006 N 832с)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Министр обороны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04.11.2007 N 1470)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lastRenderedPageBreak/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Министр иностранных дел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Директор СВР России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Директор ФСКН России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08.08.2008 N 1188)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Директор ФСО России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30E67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02.09.2012 N 1258)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08.08.2008 N 1188)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26.06.2013 N 579)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27.06.2014 N 479)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Председатель Следственного комитета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26.06.2013 N 579)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Утвержден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230E67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ОПЕРАТИВНОГО ШТАБА В СУБЪЕКТЕ РОССИЙСКОЙ ФЕДЕРАЦИИ ПО ДОЛЖНОСТЯМ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0E67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02.08.2006 </w:t>
      </w:r>
      <w:hyperlink r:id="rId46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832с</w:t>
        </w:r>
      </w:hyperlink>
      <w:r w:rsidRPr="00230E6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F02F7" w:rsidRPr="00230E67" w:rsidRDefault="005F02F7" w:rsidP="00230E6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от 08.08.2008 </w:t>
      </w:r>
      <w:hyperlink r:id="rId47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1188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, от 10.11.2009 </w:t>
      </w:r>
      <w:hyperlink r:id="rId48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N 1267</w:t>
        </w:r>
      </w:hyperlink>
      <w:r w:rsidRPr="00230E67">
        <w:rPr>
          <w:rFonts w:ascii="Times New Roman" w:hAnsi="Times New Roman" w:cs="Times New Roman"/>
          <w:sz w:val="28"/>
          <w:szCs w:val="28"/>
        </w:rPr>
        <w:t>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органа ФСБ России (руководитель штаба) </w:t>
      </w:r>
      <w:hyperlink w:anchor="P102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территориального органа МВД России (заместитель руководителя штаба)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Представитель Вооруженных Сил Российской Федерации (по согласованию)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территориального органа ФСКН России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08.08.2008 N 1188)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&lt;*&gt; Если председателем Национального антитеррористического комитета не принято иное решение.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</w:t>
      </w:r>
      <w:r w:rsidRPr="00230E67"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органами.</w:t>
      </w:r>
    </w:p>
    <w:p w:rsidR="005F02F7" w:rsidRPr="00230E67" w:rsidRDefault="005F02F7" w:rsidP="00230E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10.11.2009 N 1267)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Утвержден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02F7" w:rsidRPr="00230E67" w:rsidRDefault="005F02F7" w:rsidP="00230E6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от 15 февраля 2006 г. N 116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СОСТАВ</w:t>
      </w:r>
    </w:p>
    <w:p w:rsidR="005F02F7" w:rsidRPr="00230E67" w:rsidRDefault="005F02F7" w:rsidP="00230E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>ОПЕРАТИВНОГО ШТАБА В ЧЕЧЕНСКОЙ РЕСПУБЛИКЕ ПО ДОЛЖНОСТЯМ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E67">
        <w:rPr>
          <w:rFonts w:ascii="Times New Roman" w:hAnsi="Times New Roman" w:cs="Times New Roman"/>
          <w:sz w:val="28"/>
          <w:szCs w:val="28"/>
        </w:rPr>
        <w:t xml:space="preserve">Утратил силу с 1 октября 2009 года. - </w:t>
      </w:r>
      <w:hyperlink r:id="rId51" w:history="1">
        <w:r w:rsidRPr="00230E6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0E67">
        <w:rPr>
          <w:rFonts w:ascii="Times New Roman" w:hAnsi="Times New Roman" w:cs="Times New Roman"/>
          <w:sz w:val="28"/>
          <w:szCs w:val="28"/>
        </w:rPr>
        <w:t xml:space="preserve"> Президента РФ от 10.11.2009 N 1267.</w:t>
      </w:r>
    </w:p>
    <w:p w:rsidR="005F02F7" w:rsidRPr="00230E67" w:rsidRDefault="005F02F7" w:rsidP="00230E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62A" w:rsidRPr="00230E67" w:rsidRDefault="004C362A" w:rsidP="00230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362A" w:rsidRPr="00230E67" w:rsidSect="00E3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F02F7"/>
    <w:rsid w:val="00230E67"/>
    <w:rsid w:val="002F67B1"/>
    <w:rsid w:val="004C362A"/>
    <w:rsid w:val="00533FA4"/>
    <w:rsid w:val="005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62E4DB2F150D9FAA7238B709E91D8260337660CA25F7C88B9A8ED78CAA33D261116E332F3BF0FD5BW4D" TargetMode="External"/><Relationship Id="rId18" Type="http://schemas.openxmlformats.org/officeDocument/2006/relationships/hyperlink" Target="consultantplus://offline/ref=0762E4DB2F150D9FAA7238B709E91D8260337660CA25F7C88B9A8ED78CAA33D261116E332F3BF0FD5BW2D" TargetMode="External"/><Relationship Id="rId26" Type="http://schemas.openxmlformats.org/officeDocument/2006/relationships/hyperlink" Target="consultantplus://offline/ref=0762E4DB2F150D9FAA7238B709E91D8260337660CE25F7C88B9A8ED78CAA33D261116E332F3BF0FA5BW4D" TargetMode="External"/><Relationship Id="rId39" Type="http://schemas.openxmlformats.org/officeDocument/2006/relationships/hyperlink" Target="consultantplus://offline/ref=0762E4DB2F150D9FAA7238B709E91D8260337660CD2FF7C88B9A8ED78CAA33D261116E332F3BF0FF5BW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2E4DB2F150D9FAA7238B709E91D82603D7362C925F7C88B9A8ED78CAA33D261116E332F3BF0FF5BW2D" TargetMode="External"/><Relationship Id="rId34" Type="http://schemas.openxmlformats.org/officeDocument/2006/relationships/hyperlink" Target="consultantplus://offline/ref=0762E4DB2F150D9FAA7238B709E91D8260397561CB23F7C88B9A8ED78CAA33D261116E332F3BF0FC5BW7D" TargetMode="External"/><Relationship Id="rId42" Type="http://schemas.openxmlformats.org/officeDocument/2006/relationships/hyperlink" Target="consultantplus://offline/ref=0762E4DB2F150D9FAA7238B709E91D82603B7F65C92EF7C88B9A8ED78CAA33D261116E332F3BF0FC5BW2D" TargetMode="External"/><Relationship Id="rId47" Type="http://schemas.openxmlformats.org/officeDocument/2006/relationships/hyperlink" Target="consultantplus://offline/ref=0762E4DB2F150D9FAA7238B709E91D82603B7F65C92EF7C88B9A8ED78CAA33D261116E332F3BF0FD5BW5D" TargetMode="External"/><Relationship Id="rId50" Type="http://schemas.openxmlformats.org/officeDocument/2006/relationships/hyperlink" Target="consultantplus://offline/ref=0762E4DB2F150D9FAA7238B709E91D8260337660CD21F7C88B9A8ED78CAA33D261116E332F3BF0FC5BW6D" TargetMode="External"/><Relationship Id="rId7" Type="http://schemas.openxmlformats.org/officeDocument/2006/relationships/hyperlink" Target="consultantplus://offline/ref=0762E4DB2F150D9FAA7238B709E91D8260337660CD21F7C88B9A8ED78CAA33D261116E332F3BF0FE5BWCD" TargetMode="External"/><Relationship Id="rId12" Type="http://schemas.openxmlformats.org/officeDocument/2006/relationships/hyperlink" Target="consultantplus://offline/ref=0762E4DB2F150D9FAA7238B709E91D8260337660CD21F7C88B9A8ED78CAA33D261116E332F3BF0FF5BW2D" TargetMode="External"/><Relationship Id="rId17" Type="http://schemas.openxmlformats.org/officeDocument/2006/relationships/hyperlink" Target="consultantplus://offline/ref=0762E4DB2F150D9FAA7238B709E91D82603E7F63CD22F7C88B9A8ED78CAA33D261116E332F3BF0FE5BWDD" TargetMode="External"/><Relationship Id="rId25" Type="http://schemas.openxmlformats.org/officeDocument/2006/relationships/hyperlink" Target="consultantplus://offline/ref=0762E4DB2F150D9FAA7238B709E91D82603D7464C625F7C88B9A8ED78C5AWAD" TargetMode="External"/><Relationship Id="rId33" Type="http://schemas.openxmlformats.org/officeDocument/2006/relationships/hyperlink" Target="consultantplus://offline/ref=0762E4DB2F150D9FAA7238B709E91D82603B7F65C92EF7C88B9A8ED78CAA33D261116E332F3BF0FC5BW6D" TargetMode="External"/><Relationship Id="rId38" Type="http://schemas.openxmlformats.org/officeDocument/2006/relationships/hyperlink" Target="consultantplus://offline/ref=0762E4DB2F150D9FAA7238B709E91D8260337660CA25F7C88B9A8ED78CAA33D261116E332F3BF0FA5BW0D" TargetMode="External"/><Relationship Id="rId46" Type="http://schemas.openxmlformats.org/officeDocument/2006/relationships/hyperlink" Target="consultantplus://offline/ref=0762E4DB2F150D9FAA7238B709E91D8260337660CA25F7C88B9A8ED78CAA33D261116E332F3BF0FA5BW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2E4DB2F150D9FAA7238B709E91D8260337660CE25F7C88B9A8ED78CAA33D261116E332F3BF0FA5BW4D" TargetMode="External"/><Relationship Id="rId20" Type="http://schemas.openxmlformats.org/officeDocument/2006/relationships/hyperlink" Target="consultantplus://offline/ref=0762E4DB2F150D9FAA7238B709E91D8260337660CD21F7C88B9A8ED78CAA33D261116E332F3BF0FC5BW5D" TargetMode="External"/><Relationship Id="rId29" Type="http://schemas.openxmlformats.org/officeDocument/2006/relationships/hyperlink" Target="consultantplus://offline/ref=0762E4DB2F150D9FAA7238B709E91D82603B7F65C92EF7C88B9A8ED78CAA33D261116E332F3BF0FF5BWCD" TargetMode="External"/><Relationship Id="rId41" Type="http://schemas.openxmlformats.org/officeDocument/2006/relationships/hyperlink" Target="consultantplus://offline/ref=0762E4DB2F150D9FAA7238B709E91D82603E7F63CD22F7C88B9A8ED78CAA33D261116E332F3BF0FF5BW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2E4DB2F150D9FAA7238B709E91D8260337660CE25F7C88B9A8ED78CAA33D261116E332F3BF0FA5BW4D" TargetMode="External"/><Relationship Id="rId11" Type="http://schemas.openxmlformats.org/officeDocument/2006/relationships/hyperlink" Target="consultantplus://offline/ref=0762E4DB2F150D9FAA7238B709E91D8260337660CA25F7C88B9A8ED78CAA33D261116E332F3BF0FD5BW5D" TargetMode="External"/><Relationship Id="rId24" Type="http://schemas.openxmlformats.org/officeDocument/2006/relationships/hyperlink" Target="consultantplus://offline/ref=0762E4DB2F150D9FAA7231AE0EE91D82623E7766CF27F7C88B9A8ED78C5AWAD" TargetMode="External"/><Relationship Id="rId32" Type="http://schemas.openxmlformats.org/officeDocument/2006/relationships/hyperlink" Target="consultantplus://offline/ref=0762E4DB2F150D9FAA7238B709E91D8260337660CD2FF7C88B9A8ED78CAA33D261116E332F3BF0FF5BW0D" TargetMode="External"/><Relationship Id="rId37" Type="http://schemas.openxmlformats.org/officeDocument/2006/relationships/hyperlink" Target="consultantplus://offline/ref=0762E4DB2F150D9FAA7238B709E91D82603C7368C822F7C88B9A8ED78CAA33D261116E332F3BF0FE5BW3D" TargetMode="External"/><Relationship Id="rId40" Type="http://schemas.openxmlformats.org/officeDocument/2006/relationships/hyperlink" Target="consultantplus://offline/ref=0762E4DB2F150D9FAA7238B709E91D82603B7F65C92EF7C88B9A8ED78CAA33D261116E332F3BF0FC5BW1D" TargetMode="External"/><Relationship Id="rId45" Type="http://schemas.openxmlformats.org/officeDocument/2006/relationships/hyperlink" Target="consultantplus://offline/ref=0762E4DB2F150D9FAA7238B709E91D82603E7F60C625F7C88B9A8ED78CAA33D261116E332F3BF0FE5BWCD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762E4DB2F150D9FAA7238B709E91D8260337660CA25F7C88B9A8ED78CAA33D261116E332F3BF0FF5BWCD" TargetMode="External"/><Relationship Id="rId15" Type="http://schemas.openxmlformats.org/officeDocument/2006/relationships/hyperlink" Target="consultantplus://offline/ref=0762E4DB2F150D9FAA7238B709E91D8260337660CE25F7C88B9A8ED78CAA33D261116E332F3BF0FA5BW4D" TargetMode="External"/><Relationship Id="rId23" Type="http://schemas.openxmlformats.org/officeDocument/2006/relationships/hyperlink" Target="consultantplus://offline/ref=0762E4DB2F150D9FAA7231AE0EE91D8262397267CF2FF7C88B9A8ED78C5AWAD" TargetMode="External"/><Relationship Id="rId28" Type="http://schemas.openxmlformats.org/officeDocument/2006/relationships/hyperlink" Target="consultantplus://offline/ref=0762E4DB2F150D9FAA7238B709E91D8260337660CA25F7C88B9A8ED78CAA33D261116E332F3BF0FA5BW6D" TargetMode="External"/><Relationship Id="rId36" Type="http://schemas.openxmlformats.org/officeDocument/2006/relationships/hyperlink" Target="consultantplus://offline/ref=0762E4DB2F150D9FAA7238B709E91D82603E7F60C625F7C88B9A8ED78CAA33D261116E332F3BF0FE5BW3D" TargetMode="External"/><Relationship Id="rId49" Type="http://schemas.openxmlformats.org/officeDocument/2006/relationships/hyperlink" Target="consultantplus://offline/ref=0762E4DB2F150D9FAA7238B709E91D82603B7F65C92EF7C88B9A8ED78CAA33D261116E332F3BF0FD5BW4D" TargetMode="External"/><Relationship Id="rId10" Type="http://schemas.openxmlformats.org/officeDocument/2006/relationships/hyperlink" Target="consultantplus://offline/ref=0762E4DB2F150D9FAA7238B709E91D8260337660CD21F7C88B9A8ED78CAA33D261116E332F3BF0FF5BW3D" TargetMode="External"/><Relationship Id="rId19" Type="http://schemas.openxmlformats.org/officeDocument/2006/relationships/hyperlink" Target="consultantplus://offline/ref=0762E4DB2F150D9FAA7238B709E91D8260337660CD21F7C88B9A8ED78CAA33D261116E332F3BF0FF5BWCD" TargetMode="External"/><Relationship Id="rId31" Type="http://schemas.openxmlformats.org/officeDocument/2006/relationships/hyperlink" Target="consultantplus://offline/ref=0762E4DB2F150D9FAA7238B709E91D8260337660CA25F7C88B9A8ED78CAA33D261116E332F3BF0FA5BW1D" TargetMode="External"/><Relationship Id="rId44" Type="http://schemas.openxmlformats.org/officeDocument/2006/relationships/hyperlink" Target="consultantplus://offline/ref=0762E4DB2F150D9FAA7238B709E91D82603C7368C822F7C88B9A8ED78CAA33D261116E332F3BF0FE5BW3D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0762E4DB2F150D9FAA7238B709E91D8260337660CE25F7C88B9A8ED78CAA33D261116E332F3BF0FA5BW4D" TargetMode="External"/><Relationship Id="rId9" Type="http://schemas.openxmlformats.org/officeDocument/2006/relationships/hyperlink" Target="consultantplus://offline/ref=0762E4DB2F150D9FAA7238B709E91D8260337660CD21F7C88B9A8ED78CAA33D261116E332F3BF0FF5BW0D" TargetMode="External"/><Relationship Id="rId14" Type="http://schemas.openxmlformats.org/officeDocument/2006/relationships/hyperlink" Target="consultantplus://offline/ref=0762E4DB2F150D9FAA7238B709E91D8260337660CA25F7C88B9A8ED78CAA33D261116E332F3BF0FD5BW7D" TargetMode="External"/><Relationship Id="rId22" Type="http://schemas.openxmlformats.org/officeDocument/2006/relationships/hyperlink" Target="consultantplus://offline/ref=0762E4DB2F150D9FAA7231AE0EE91D8262397266CD24F7C88B9A8ED78C5AWAD" TargetMode="External"/><Relationship Id="rId27" Type="http://schemas.openxmlformats.org/officeDocument/2006/relationships/hyperlink" Target="consultantplus://offline/ref=0762E4DB2F150D9FAA7238B709E91D82603E7F63CD22F7C88B9A8ED78CAA33D261116E332F3BF0FE5BWDD" TargetMode="External"/><Relationship Id="rId30" Type="http://schemas.openxmlformats.org/officeDocument/2006/relationships/hyperlink" Target="consultantplus://offline/ref=0762E4DB2F150D9FAA7238B709E91D82603B7F65C92EF7C88B9A8ED78CAA33D261116E332F3BF0FC5BW5D" TargetMode="External"/><Relationship Id="rId35" Type="http://schemas.openxmlformats.org/officeDocument/2006/relationships/hyperlink" Target="consultantplus://offline/ref=0762E4DB2F150D9FAA7238B709E91D82603E7F63CD22F7C88B9A8ED78CAA33D261116E332F3BF0FE5BWCD" TargetMode="External"/><Relationship Id="rId43" Type="http://schemas.openxmlformats.org/officeDocument/2006/relationships/hyperlink" Target="consultantplus://offline/ref=0762E4DB2F150D9FAA7238B709E91D82603E7F60C625F7C88B9A8ED78CAA33D261116E332F3BF0FE5BW2D" TargetMode="External"/><Relationship Id="rId48" Type="http://schemas.openxmlformats.org/officeDocument/2006/relationships/hyperlink" Target="consultantplus://offline/ref=0762E4DB2F150D9FAA7238B709E91D8260337660CD21F7C88B9A8ED78CAA33D261116E332F3BF0FC5BW7D" TargetMode="External"/><Relationship Id="rId8" Type="http://schemas.openxmlformats.org/officeDocument/2006/relationships/hyperlink" Target="consultantplus://offline/ref=0762E4DB2F150D9FAA7238B709E91D8260337660CA25F7C88B9A8ED78CAA33D261116E332F3BF0FC5BW2D" TargetMode="External"/><Relationship Id="rId51" Type="http://schemas.openxmlformats.org/officeDocument/2006/relationships/hyperlink" Target="consultantplus://offline/ref=0762E4DB2F150D9FAA7238B709E91D8260337660CD21F7C88B9A8ED78CAA33D261116E332F3BF0FC5B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stadnikova</dc:creator>
  <cp:lastModifiedBy>stadnikova</cp:lastModifiedBy>
  <cp:revision>4</cp:revision>
  <dcterms:created xsi:type="dcterms:W3CDTF">2016-04-19T03:22:00Z</dcterms:created>
  <dcterms:modified xsi:type="dcterms:W3CDTF">2016-04-19T03:26:00Z</dcterms:modified>
</cp:coreProperties>
</file>